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5B" w:rsidRPr="00DA0A5B" w:rsidRDefault="00DA0A5B" w:rsidP="00DA0A5B">
      <w:pPr>
        <w:shd w:val="clear" w:color="auto" w:fill="FFFFFF"/>
        <w:spacing w:after="0" w:line="750" w:lineRule="atLeast"/>
        <w:outlineLvl w:val="1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bookmarkStart w:id="0" w:name="_GoBack"/>
      <w:proofErr w:type="gramStart"/>
      <w:r w:rsidRPr="00DA0A5B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Твой</w:t>
      </w:r>
      <w:proofErr w:type="gramEnd"/>
      <w:r w:rsidRPr="00DA0A5B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возраст-твои права!</w:t>
      </w:r>
    </w:p>
    <w:bookmarkEnd w:id="0"/>
    <w:p w:rsidR="00DA0A5B" w:rsidRPr="00DA0A5B" w:rsidRDefault="00DA0A5B" w:rsidP="00DA0A5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DA0A5B">
        <w:rPr>
          <w:rFonts w:eastAsia="Times New Roman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D0DEE56" wp14:editId="0A7D2C6B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428750" cy="2705100"/>
            <wp:effectExtent l="0" t="0" r="0" b="0"/>
            <wp:wrapTight wrapText="bothSides">
              <wp:wrapPolygon edited="0">
                <wp:start x="0" y="0"/>
                <wp:lineTo x="0" y="21448"/>
                <wp:lineTo x="21312" y="21448"/>
                <wp:lineTo x="21312" y="0"/>
                <wp:lineTo x="0" y="0"/>
              </wp:wrapPolygon>
            </wp:wrapTight>
            <wp:docPr id="1" name="Рисунок 1" descr="http://www.pravadetey.ru/img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avadetey.ru/img/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A5B" w:rsidRPr="00DA0A5B" w:rsidRDefault="00DA0A5B" w:rsidP="00DA0A5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DA0A5B">
        <w:rPr>
          <w:rFonts w:eastAsia="Times New Roman" w:cs="Arial"/>
          <w:color w:val="000000"/>
          <w:sz w:val="28"/>
          <w:szCs w:val="28"/>
          <w:lang w:eastAsia="ru-RU"/>
        </w:rPr>
        <w:t xml:space="preserve">Только родившись, человек приобретает по закону способность иметь </w:t>
      </w:r>
      <w:r w:rsidRPr="00DA0A5B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права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  <w:proofErr w:type="gramStart"/>
      <w:r w:rsidRPr="00DA0A5B">
        <w:rPr>
          <w:rFonts w:eastAsia="Times New Roman" w:cs="Arial"/>
          <w:color w:val="000000"/>
          <w:sz w:val="28"/>
          <w:szCs w:val="28"/>
          <w:lang w:eastAsia="ru-RU"/>
        </w:rPr>
        <w:t xml:space="preserve">нести </w:t>
      </w:r>
      <w:r w:rsidRPr="00DA0A5B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обязанности</w:t>
      </w:r>
      <w:proofErr w:type="gramEnd"/>
      <w:r w:rsidRPr="00DA0A5B">
        <w:rPr>
          <w:rFonts w:eastAsia="Times New Roman" w:cs="Arial"/>
          <w:color w:val="000000"/>
          <w:sz w:val="28"/>
          <w:szCs w:val="28"/>
          <w:lang w:eastAsia="ru-RU"/>
        </w:rPr>
        <w:t xml:space="preserve"> - конституционные, семейные, гражданские, трудовые и т.д. Однако их реальное осуществление возможно лишь по мере взросления ребенка. С каждым годом объем твоей </w:t>
      </w:r>
      <w:r w:rsidRPr="00DA0A5B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дееспособности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t xml:space="preserve"> (способности своими действиями приобретать и осуществлять права, создавать для себя обязанности и исполнять их) увеличивается. И так же, как сосуд наполняется жидкостью до верха, так и дееспособность </w:t>
      </w:r>
      <w:proofErr w:type="gramStart"/>
      <w:r w:rsidRPr="00DA0A5B">
        <w:rPr>
          <w:rFonts w:eastAsia="Times New Roman" w:cs="Arial"/>
          <w:color w:val="000000"/>
          <w:sz w:val="28"/>
          <w:szCs w:val="28"/>
          <w:lang w:eastAsia="ru-RU"/>
        </w:rPr>
        <w:t>становится полной к 18 годам и ты становишься</w:t>
      </w:r>
      <w:proofErr w:type="gramEnd"/>
      <w:r w:rsidRPr="00DA0A5B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DA0A5B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совершеннолетним.</w:t>
      </w:r>
    </w:p>
    <w:p w:rsidR="00DA0A5B" w:rsidRDefault="00DA0A5B" w:rsidP="00DA0A5B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DA0A5B" w:rsidRPr="00DA0A5B" w:rsidRDefault="00DA0A5B" w:rsidP="00DA0A5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DA0A5B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Возраст: от 0 месяцев до 6 лет.</w:t>
      </w:r>
    </w:p>
    <w:p w:rsidR="00DA0A5B" w:rsidRPr="00DA0A5B" w:rsidRDefault="00DA0A5B" w:rsidP="00DA0A5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DA0A5B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Тебя называют: ребенок.</w:t>
      </w:r>
      <w:r w:rsidRPr="00DA0A5B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br/>
        <w:t>Твоя дееспособность: недееспособный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t>, это объясняется тем, что ребенок в силу своих малых лет, не может понимать и отвечать за свои поступки.</w:t>
      </w:r>
    </w:p>
    <w:p w:rsidR="00DA0A5B" w:rsidRPr="00DA0A5B" w:rsidRDefault="00DA0A5B" w:rsidP="00DA0A5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DA0A5B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Ты родился: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>Ты приобретаешь право на гражданство.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 xml:space="preserve">Обладаешь </w:t>
      </w:r>
      <w:r w:rsidRPr="00DA0A5B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правоспособностью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t xml:space="preserve"> по гражданскому праву.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>Имеешь право на имя, отчество и фамилию.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>Имеешь право жить и воспитываться в семье, знать своих родителей, получать от них защиту своих прав и законных интересов.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>На твое имя может быть открыт счет в банке.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DA0A5B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Тебе 1, 5 года: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>Имеешь право посещать ясли.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DA0A5B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Тебе 3 года: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>Имеешь право посещать детский сад.</w:t>
      </w:r>
    </w:p>
    <w:p w:rsidR="00DA0A5B" w:rsidRPr="00DA0A5B" w:rsidRDefault="00DA0A5B" w:rsidP="00DA0A5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DA0A5B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Возраст: от 6 лет до 14 лет.</w:t>
      </w:r>
    </w:p>
    <w:p w:rsidR="00DA0A5B" w:rsidRPr="00DA0A5B" w:rsidRDefault="00DA0A5B" w:rsidP="00DA0A5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DA0A5B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Тебя называют: малолетний ребенок.</w:t>
      </w:r>
      <w:r w:rsidRPr="00DA0A5B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br/>
        <w:t>Твоя дееспособность: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DA0A5B"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 xml:space="preserve">у тебя </w:t>
      </w:r>
      <w:r w:rsidRPr="00DA0A5B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>частичная дееспособность</w:t>
      </w:r>
      <w:r w:rsidRPr="00DA0A5B"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>, то есть ты можешь совершать не все сделки, а только те, которые необходимы тебе каждый день, - мелкие бытовые сделки. Это означает, что ты можешь покупать в магазине любые продукты, канцелярские товар, иные вещи и предметы. Также ты можешь совершать сделки, направленные на получение выгоды, не требующие нотариального удостоверения либо государственной регистрации. В случае</w:t>
      </w:r>
      <w:proofErr w:type="gramStart"/>
      <w:r w:rsidRPr="00DA0A5B"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>,</w:t>
      </w:r>
      <w:proofErr w:type="gramEnd"/>
      <w:r w:rsidRPr="00DA0A5B"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 xml:space="preserve"> если ты не можешь заключить сделку, от твоего имени могут выступить родители, усыновители или </w:t>
      </w:r>
      <w:r w:rsidRPr="00DA0A5B"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lastRenderedPageBreak/>
        <w:t>опекуны.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DA0A5B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Тебе 6 лет: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>С 6 лет 6 месяцев ты вправе посещать школу (по заявлению родителей, усыновителей или опекунов и с разрешения учредителя образовательного учреждения ты можешь начать обучение в более раннем возрасте).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>Ты вправе самостоятельно заключать: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>- мелкие бытовые сделки;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>- сделки, направленные на безвозмездное получение выгоды, не требующие нотариального удостоверения или государственной регистрации;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 xml:space="preserve">- сделки по распоряжению средствами, предоставленными </w:t>
      </w:r>
      <w:r w:rsidRPr="00DA0A5B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законными представителями. 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DA0A5B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Тебе 10 лет: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>С этого возраста ты:</w:t>
      </w:r>
      <w:proofErr w:type="gramStart"/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>-</w:t>
      </w:r>
      <w:proofErr w:type="gramEnd"/>
      <w:r w:rsidRPr="00DA0A5B">
        <w:rPr>
          <w:rFonts w:eastAsia="Times New Roman" w:cs="Arial"/>
          <w:color w:val="000000"/>
          <w:sz w:val="28"/>
          <w:szCs w:val="28"/>
          <w:lang w:eastAsia="ru-RU"/>
        </w:rPr>
        <w:t>даешь согласие на изменение своего имени и фамилии;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>-даешь согласие на свое усыновление или передачу в приемную семью, либо на восстановление родительских прав своих родителей;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>-Выражаешь свое мнение о том, с кем из родителей, расторгающих брак в суде, ты хотел бы проживать после развода;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>-Вправе выражать свое мнение при решении в семье любого вопроса, затрагивающего твои интересы;</w:t>
      </w:r>
      <w:proofErr w:type="gramStart"/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>-</w:t>
      </w:r>
      <w:proofErr w:type="gramEnd"/>
      <w:r w:rsidRPr="00DA0A5B">
        <w:rPr>
          <w:rFonts w:eastAsia="Times New Roman" w:cs="Arial"/>
          <w:color w:val="000000"/>
          <w:sz w:val="28"/>
          <w:szCs w:val="28"/>
          <w:lang w:eastAsia="ru-RU"/>
        </w:rPr>
        <w:t>Вправе быть заслушанным в ходе любого судебного или административного разбирательства;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>-Можешь вступать в детские общественные объединения.</w:t>
      </w:r>
    </w:p>
    <w:p w:rsidR="00DA0A5B" w:rsidRPr="00DA0A5B" w:rsidRDefault="00DA0A5B" w:rsidP="00DA0A5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DA0A5B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Возраст: от 14 лет до 18 лет.</w:t>
      </w:r>
    </w:p>
    <w:p w:rsidR="00DA0A5B" w:rsidRPr="00DA0A5B" w:rsidRDefault="00DA0A5B" w:rsidP="00DA0A5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DA0A5B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Тебя называют: несовершеннолетний ребенок.</w:t>
      </w:r>
      <w:r w:rsidRPr="00DA0A5B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br/>
        <w:t xml:space="preserve">Твоя дееспособность: </w:t>
      </w:r>
      <w:r w:rsidRPr="00DA0A5B">
        <w:rPr>
          <w:rFonts w:eastAsia="Times New Roman" w:cs="Arial"/>
          <w:i/>
          <w:iCs/>
          <w:color w:val="000000"/>
          <w:sz w:val="28"/>
          <w:szCs w:val="28"/>
          <w:lang w:eastAsia="ru-RU"/>
        </w:rPr>
        <w:t>ты набрал уже некоторый жизненный опыт, можешь осознавать и отвечать за свои поступки. Поэтому закон дает тебе право самостоятельно распоряжаться своими заработком, стипендией и иными доходами, совершать мелкие бытовые и некоторые другие сделки. Ты можешь вносить вклады в кредитные учреждения и распоряжаться и осуществлять авторские права. Также ты можешь осуществлять права автора произведения науки, литературы или искусства, изобретения или иного охраняемого законом результата своей интеллектуальной деятельности. Остальные сделки ты можешь осуществлять с письменного согласия родителей, усыновителей, опекунов.</w:t>
      </w:r>
    </w:p>
    <w:p w:rsidR="00DA0A5B" w:rsidRPr="00DA0A5B" w:rsidRDefault="00DA0A5B" w:rsidP="00DA0A5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DA0A5B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Тебе 14 лет.</w:t>
      </w:r>
    </w:p>
    <w:p w:rsidR="00DA0A5B" w:rsidRPr="00DA0A5B" w:rsidRDefault="00DA0A5B" w:rsidP="00DA0A5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DA0A5B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br/>
        <w:t>С этого возраста ты обязан иметь паспорт гражданина Российской Федерации.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>С этого возраста ты даешь письменное согласие для выхода из гражданства российской федерации вместе с родителями.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>Можешь выбирать себе место жительства (с согласия родителей).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>С письменного согласия родителей (усыновителей или опекунов) вправе совершать любые сделки.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>Вправе распоряжаться своим заработком, стипендией и иными доходами.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>Можешь осуществлять права автора произведения науки, литературы или искусства, изобретения или иного охраняемого законом результата своей интеллектуальной деятельности.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>Имеешь право вносить вклады в кредитные учреждения и распоряжаться ими.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 xml:space="preserve">Допускается поступление на работу </w:t>
      </w:r>
      <w:proofErr w:type="gramStart"/>
      <w:r w:rsidRPr="00DA0A5B">
        <w:rPr>
          <w:rFonts w:eastAsia="Times New Roman" w:cs="Arial"/>
          <w:color w:val="000000"/>
          <w:sz w:val="28"/>
          <w:szCs w:val="28"/>
          <w:lang w:eastAsia="ru-RU"/>
        </w:rPr>
        <w:t>для</w:t>
      </w:r>
      <w:proofErr w:type="gramEnd"/>
      <w:r w:rsidRPr="00DA0A5B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DA0A5B">
        <w:rPr>
          <w:rFonts w:eastAsia="Times New Roman" w:cs="Arial"/>
          <w:color w:val="000000"/>
          <w:sz w:val="28"/>
          <w:szCs w:val="28"/>
          <w:lang w:eastAsia="ru-RU"/>
        </w:rPr>
        <w:t>выполнение</w:t>
      </w:r>
      <w:proofErr w:type="gramEnd"/>
      <w:r w:rsidRPr="00DA0A5B">
        <w:rPr>
          <w:rFonts w:eastAsia="Times New Roman" w:cs="Arial"/>
          <w:color w:val="000000"/>
          <w:sz w:val="28"/>
          <w:szCs w:val="28"/>
          <w:lang w:eastAsia="ru-RU"/>
        </w:rPr>
        <w:t xml:space="preserve"> в свободное от учебы время легкого труда (с согласия одного из родителей).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>Имеешь право требовать отмены усыновления.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>Имеешь право управлять велосипедом при движении по дорогам.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>Можешь вступать в молодежные общественные объединения.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 xml:space="preserve">В зависимости от того, в каком субъекте нашей страны ты проживаешь, имеешь право вступать в брак. Браки с 14 лет разрешены, например, в следующих субъектах Российской Федерации: </w:t>
      </w:r>
      <w:proofErr w:type="gramStart"/>
      <w:r w:rsidRPr="00DA0A5B">
        <w:rPr>
          <w:rFonts w:eastAsia="Times New Roman" w:cs="Arial"/>
          <w:color w:val="000000"/>
          <w:sz w:val="28"/>
          <w:szCs w:val="28"/>
          <w:lang w:eastAsia="ru-RU"/>
        </w:rPr>
        <w:t>Белгородской, Вологодской, Владимирской, Калужской, Московской, Мурманской, Нижегородской, Новгородской, Орловской, Ростовской, Рязанской, Самарской, Тверской и др. областях.</w:t>
      </w:r>
      <w:proofErr w:type="gramEnd"/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DA0A5B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>Помни, что: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>С этого возраста ты самостоятельно несешь имущественную ответственность по совершенным тобой сделкам.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</w:r>
      <w:proofErr w:type="gramStart"/>
      <w:r w:rsidRPr="00DA0A5B">
        <w:rPr>
          <w:rFonts w:eastAsia="Times New Roman" w:cs="Arial"/>
          <w:color w:val="000000"/>
          <w:sz w:val="28"/>
          <w:szCs w:val="28"/>
          <w:lang w:eastAsia="ru-RU"/>
        </w:rPr>
        <w:t>Подлежишь уголовной ответственности за некоторые преступления: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>убийство;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>умышленное причинение тяжкого вреда здоровью;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>умышленное причинение средней тяжести вреда здоровью;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>похищение человека, изнасилование;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>насильственные действия сексуального характера;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>кража;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>грабеж;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>разбой;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>вымогательство;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>неправомерное завладение автомобилем либо иным транспортным средством без цели хищения;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 xml:space="preserve">умышленно уничтожение или повреждение имущества при отягчающих 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обстоятельствах;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>террористический акт;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>захват заложника;</w:t>
      </w:r>
      <w:proofErr w:type="gramEnd"/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>заведомо ложное сообщение об акте терроризма;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>хулиганство при отягчающих обстоятельствах;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>вандализм;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>хищение либо вымогательство оружия;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>боеприпасов, взрывчатых веществ и взрывчатых устройств;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>хищение либо вымогательство наркотических средств или психотропных веществ;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>приведение в негодность транспортных средств или путей сообщения.</w:t>
      </w:r>
    </w:p>
    <w:p w:rsidR="00DA0A5B" w:rsidRPr="00DA0A5B" w:rsidRDefault="00DA0A5B" w:rsidP="00DA0A5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DA0A5B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Тебе 15 лет.</w:t>
      </w:r>
    </w:p>
    <w:p w:rsidR="00DA0A5B" w:rsidRPr="00DA0A5B" w:rsidRDefault="00DA0A5B" w:rsidP="00DA0A5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DA0A5B">
        <w:rPr>
          <w:rFonts w:eastAsia="Times New Roman" w:cs="Arial"/>
          <w:color w:val="000000"/>
          <w:sz w:val="28"/>
          <w:szCs w:val="28"/>
          <w:lang w:eastAsia="ru-RU"/>
        </w:rPr>
        <w:t>Имеешь право заключать трудовой договор для выполнения легкого труда.</w:t>
      </w:r>
    </w:p>
    <w:p w:rsidR="00DA0A5B" w:rsidRPr="00DA0A5B" w:rsidRDefault="00DA0A5B" w:rsidP="00DA0A5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DA0A5B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Тебе 16 лет.</w:t>
      </w:r>
    </w:p>
    <w:p w:rsidR="00DA0A5B" w:rsidRPr="00DA0A5B" w:rsidRDefault="00DA0A5B" w:rsidP="00DA0A5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DA0A5B">
        <w:rPr>
          <w:rFonts w:eastAsia="Times New Roman" w:cs="Arial"/>
          <w:color w:val="000000"/>
          <w:sz w:val="28"/>
          <w:szCs w:val="28"/>
          <w:lang w:eastAsia="ru-RU"/>
        </w:rPr>
        <w:t xml:space="preserve">Ты можешь быть объявлен полностью дееспособным (эмансипирован), если работаешь по трудовому договору, в том числе по контракту, или с согласия родителей, усыновителей или попечителя занимаешься предпринимательской деятельностью. 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>Можешь быть членом кооператива.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 xml:space="preserve">Имеешь право на управление мотоциклом, мотороллером и другими </w:t>
      </w:r>
      <w:proofErr w:type="spellStart"/>
      <w:r w:rsidRPr="00DA0A5B">
        <w:rPr>
          <w:rFonts w:eastAsia="Times New Roman" w:cs="Arial"/>
          <w:color w:val="000000"/>
          <w:sz w:val="28"/>
          <w:szCs w:val="28"/>
          <w:lang w:eastAsia="ru-RU"/>
        </w:rPr>
        <w:t>мототранспортными</w:t>
      </w:r>
      <w:proofErr w:type="spellEnd"/>
      <w:r w:rsidRPr="00DA0A5B">
        <w:rPr>
          <w:rFonts w:eastAsia="Times New Roman" w:cs="Arial"/>
          <w:color w:val="000000"/>
          <w:sz w:val="28"/>
          <w:szCs w:val="28"/>
          <w:lang w:eastAsia="ru-RU"/>
        </w:rPr>
        <w:t xml:space="preserve"> средствами.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>Имеешь право на заключение трудового договора.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>Можешь вступить в брак, но при наличии уважительных причин (беременность, рождение ребенка) и с разрешение органов местного самоуправления.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>Помни, что: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 xml:space="preserve">с этого момента ты подлежишь административной ответственности; </w:t>
      </w:r>
      <w:r w:rsidRPr="00DA0A5B">
        <w:rPr>
          <w:rFonts w:eastAsia="Times New Roman" w:cs="Arial"/>
          <w:color w:val="000000"/>
          <w:sz w:val="28"/>
          <w:szCs w:val="28"/>
          <w:lang w:eastAsia="ru-RU"/>
        </w:rPr>
        <w:br/>
        <w:t>несешь уголовную ответственность за любые преступления.</w:t>
      </w:r>
    </w:p>
    <w:p w:rsidR="00DA0A5B" w:rsidRPr="00DA0A5B" w:rsidRDefault="00DA0A5B" w:rsidP="00DA0A5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DA0A5B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Тебе исполнилось 18 лет!</w:t>
      </w:r>
    </w:p>
    <w:p w:rsidR="00DA0A5B" w:rsidRPr="00DA0A5B" w:rsidRDefault="00DA0A5B" w:rsidP="00DA0A5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DA0A5B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Поздравляем! Ты теперь совершеннолетний, а это значит, что ты становишься полностью дееспособным и можешь своими действиями приобретать и осуществлять гражданские права, создавать для себя гражданские обязанности и исполнять их.</w:t>
      </w:r>
    </w:p>
    <w:p w:rsidR="00401D3F" w:rsidRPr="00DA0A5B" w:rsidRDefault="00401D3F" w:rsidP="00DA0A5B">
      <w:pPr>
        <w:rPr>
          <w:sz w:val="28"/>
          <w:szCs w:val="28"/>
        </w:rPr>
      </w:pPr>
    </w:p>
    <w:sectPr w:rsidR="00401D3F" w:rsidRPr="00DA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D8"/>
    <w:rsid w:val="003240D8"/>
    <w:rsid w:val="00401D3F"/>
    <w:rsid w:val="00DA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5785</Characters>
  <Application>Microsoft Office Word</Application>
  <DocSecurity>0</DocSecurity>
  <Lines>48</Lines>
  <Paragraphs>13</Paragraphs>
  <ScaleCrop>false</ScaleCrop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2013-02-01T13:04:00Z</dcterms:created>
  <dcterms:modified xsi:type="dcterms:W3CDTF">2013-02-01T13:05:00Z</dcterms:modified>
</cp:coreProperties>
</file>